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1897" w:firstLineChars="9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23.2.2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中心对称图形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1．（2018辽宁辽阳中考）下列图形中，是中心对称图形的是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79120" cy="585470"/>
            <wp:effectExtent l="0" t="0" r="11430" b="508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79120" cy="567055"/>
            <wp:effectExtent l="0" t="0" r="11430" b="444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63880" cy="575945"/>
            <wp:effectExtent l="0" t="0" r="7620" b="1460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67055" cy="572770"/>
            <wp:effectExtent l="0" t="0" r="4445" b="1778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2．（2018海南五指山月考）正方形是中心对称图形，它的对称中心是</w:t>
      </w:r>
      <w:r>
        <w:rPr>
          <w:rFonts w:hint="eastAsia"/>
          <w:lang w:val="en-US" w:eastAsia="zh-CN"/>
        </w:rPr>
        <w:t>_______________.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3．图23-2-2-1是一个中心对称图形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为对称中心，若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，BC=1，则BB'的长为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36345" cy="1043940"/>
            <wp:effectExtent l="0" t="0" r="13335" b="762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634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A．4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247650" cy="428625"/>
            <wp:effectExtent l="0" t="0" r="0" b="889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23850" cy="428625"/>
            <wp:effectExtent l="0" t="0" r="0" b="889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23850" cy="428625"/>
            <wp:effectExtent l="0" t="0" r="0" b="8890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1．下列图形：(1)平行四边形；(2)抛物线；(3)等边三角形；(4)矩形；(</w:t>
      </w:r>
      <w:bookmarkStart w:id="0" w:name="_GoBack"/>
      <w:bookmarkEnd w:id="0"/>
      <w:r>
        <w:rPr>
          <w:rFonts w:hint="eastAsia"/>
        </w:rPr>
        <w:t>5)圆，其中是中心对称图形的个数为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B</w:t>
      </w:r>
      <w:r>
        <w:rPr>
          <w:rFonts w:hint="eastAsia"/>
        </w:rPr>
        <w:t>．2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2．从数学对称的角度看：下面的几组大写英文字母：①ANEG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②KBXM；③</w:t>
      </w:r>
      <w:r>
        <w:rPr>
          <w:rFonts w:hint="eastAsia"/>
          <w:lang w:val="en-US" w:eastAsia="zh-CN"/>
        </w:rPr>
        <w:t>XI</w:t>
      </w:r>
      <w:r>
        <w:rPr>
          <w:rFonts w:hint="eastAsia"/>
        </w:rPr>
        <w:t>HO；④HWDZ，不同于另外三组的一组是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，这一组的特点是</w:t>
      </w:r>
      <w:r>
        <w:rPr>
          <w:rFonts w:hint="eastAsia"/>
          <w:lang w:val="en-US" w:eastAsia="zh-CN"/>
        </w:rPr>
        <w:t>______________________________.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1．（2019山东德州武城期中，5，★☆☆）</w:t>
      </w:r>
      <w:r>
        <w:rPr>
          <w:rFonts w:hint="eastAsia"/>
          <w:lang w:eastAsia="zh-CN"/>
        </w:rPr>
        <w:t>下</w:t>
      </w:r>
      <w:r>
        <w:rPr>
          <w:rFonts w:hint="eastAsia"/>
        </w:rPr>
        <w:t>列图形中，既是轴对称图形又是中心对称图形的是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804545" cy="384175"/>
            <wp:effectExtent l="0" t="0" r="14605" b="1587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481330" cy="450850"/>
            <wp:effectExtent l="0" t="0" r="13970" b="635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381000" cy="438785"/>
            <wp:effectExtent l="0" t="0" r="0" b="18415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494030" cy="481330"/>
            <wp:effectExtent l="0" t="0" r="1270" b="1397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2．（2019浙江湖州四中月考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★★☆）如图23-2-2-2，在平行四边形ABCD中，对角线AC和BD相交于点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．下列结论：①OA= OC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AD=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④平行四边形既是轴对称图形又是中心对称图形．上述结论一定正确的个数是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37285" cy="899795"/>
            <wp:effectExtent l="0" t="0" r="5715" b="14605"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B</w:t>
      </w:r>
      <w:r>
        <w:rPr>
          <w:rFonts w:hint="eastAsia"/>
        </w:rPr>
        <w:t>.2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3．（2017四川广安武胜长安中学期中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19，★☆☆）下面图形：①四边形，②等边三角形，③正方形，④等腰梯形，⑤平行四边形，⑥圆，其中既是轴对称图形，又是中心对称图形的是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（填序号）．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1．（2018天津中考，4，★☆☆）下列图形中，可以看作是中心对称图形的是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54990" cy="509270"/>
            <wp:effectExtent l="0" t="0" r="16510" b="508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24510" cy="509270"/>
            <wp:effectExtent l="0" t="0" r="8890" b="508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48640" cy="533400"/>
            <wp:effectExtent l="0" t="0" r="3810" b="0"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21335" cy="511810"/>
            <wp:effectExtent l="0" t="0" r="12065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2．（2018黑龙江齐齐哈尔中考，1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★☆☆）如图23-2-2-3所示的四个“数字图形”中，既是轴对称图形，又是中心对称图形的有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87450" cy="575945"/>
            <wp:effectExtent l="0" t="0" r="1270" b="3175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B．2个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D．4个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3．（2016辽宁营口中考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17，★☆☆）下列图形中：①圆；②等腰三角形；③正方形；④正五边形，既是轴对称图形又是中心对称图形的有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1．（2018河北石家庄藁城模拟）下面所描述的图形中，既是轴对称图形，又是中心对称图形的是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A．有一个角是30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的直角三角形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B．有一个角是45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的直角三角形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C．有一个角是60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的等腰三角形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D．有一个角是直角的平行四边形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2．下列函数图象中，既是中心对称图形，又是轴对称图形的是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70560" cy="643255"/>
            <wp:effectExtent l="0" t="0" r="15240" b="4445"/>
            <wp:docPr id="1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52145" cy="661670"/>
            <wp:effectExtent l="0" t="0" r="14605" b="508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31190" cy="655320"/>
            <wp:effectExtent l="0" t="0" r="16510" b="1143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55320" cy="636905"/>
            <wp:effectExtent l="0" t="0" r="11430" b="10795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</w:rPr>
        <w:t>23.2.2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中心对称图形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由中心对称图形的定义可知，选项D中的图形是中心对称图形，故选D．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对角线的交点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正方形是中心对称图形，它的对称中心是对角线的交点．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∵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 2AC．</w:t>
      </w:r>
      <w:r>
        <w:rPr>
          <w:rFonts w:hint="eastAsia"/>
          <w:lang w:val="en-US" w:eastAsia="zh-CN"/>
        </w:rPr>
        <w:t>∵B</w:t>
      </w:r>
      <w:r>
        <w:rPr>
          <w:rFonts w:hint="eastAsia"/>
        </w:rPr>
        <w:t>C=1，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由勾股定理可得AB=</w:t>
      </w:r>
      <w:r>
        <w:drawing>
          <wp:inline distT="0" distB="0" distL="114300" distR="114300">
            <wp:extent cx="323850" cy="428625"/>
            <wp:effectExtent l="0" t="0" r="0" b="8890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，又题图为一个中心对称图形，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为对称中心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∴BB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=2AB=</w:t>
      </w:r>
      <w:r>
        <w:drawing>
          <wp:inline distT="0" distB="0" distL="114300" distR="114300">
            <wp:extent cx="323850" cy="428625"/>
            <wp:effectExtent l="0" t="0" r="0" b="889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</w:t>
      </w:r>
      <w:r>
        <w:rPr>
          <w:rFonts w:hint="eastAsia"/>
          <w:lang w:eastAsia="zh-CN"/>
        </w:rPr>
        <w:t>中</w:t>
      </w:r>
      <w:r>
        <w:rPr>
          <w:rFonts w:hint="eastAsia"/>
        </w:rPr>
        <w:t>心对称图形的概念可知，(1)(4)(5)是中</w:t>
      </w:r>
      <w:r>
        <w:rPr>
          <w:rFonts w:hint="eastAsia"/>
          <w:lang w:eastAsia="zh-CN"/>
        </w:rPr>
        <w:t>心</w:t>
      </w:r>
      <w:r>
        <w:rPr>
          <w:rFonts w:hint="eastAsia"/>
        </w:rPr>
        <w:t>对称图形，符合题意；(2)(3)不是中心对称图形，是轴对称图形，不符合题意．故中心对称图形有3个．故选C．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③；各个字母既是轴对称图形，又是中心对称图形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中，有轴对称图形A、E，有中心对称图形N；②中，有轴对称图形K、B、X、M，有中心对称图形X；③中，所有字母既是轴对称图形，又是中心对称图形；④中，有轴对称图形H、W、D，有中心对称图形Z．故不同于另外三组的一组是③，这一组的特点是各个字母既是轴对称图形，又是中心对称图形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选项A中的图形是轴对称图形，但不是中心对称图形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选项B中的图形既是轴对称图形，也是中心对称图形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选项C中的图形不是轴对称图形，但是中心对称图形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选项D中的图形既不是轴对称图形，也不是中心对称图形．故选B．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根据平行四边形的性质可知：平行四边形的对角线互相平分，即OA= OC，故①正确；平行四边形的对角相等，即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CD，故②正确；平行四边形的对角线互相平分，不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一定垂直，故③错误；平行四边形是中心对称图形，但不一定是轴对称图形，故④错误．故选B．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四边形，无法确定其形状；②等边三角形，是轴对称图形，但不是中心对称图形；③正方形，是中心对称图形，也是轴对称图形；④等腰梯形，是轴对称图形，但不是中心对称图形；⑤平行四边形，是中心对称图形，但不是轴对称图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⑥圆，是中心对称图形，也是轴对称图形，故既是轴对称图形，又是中心对称图形的是③⑥．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观察可知，选项A中的图形绕中心旋转180º后能与自身完全重合，是中心对称图形，故选A．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第一个图形不是轴对称图形，但是中心对称图形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第二、三、四个图形既是轴对称图形，也是中心对称图形．故选C．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题中所述图形中，既是轴对称图形又是中心对称图形的有圆和正方形，共2个．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有一个角是30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的直角三角形，不是轴对称图形，也不是中心对称图形，故A不符合题意；有一个角是45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的直角三角形是等腰直角三角形，它是轴对称图形，但不是中心对称图形，故B不符合题意；有一个角是60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的等腰三角形是等边三角形，它是轴对称图形，但不是中心对称图形，故C不符合题意；有一个角是直角的平行四边形是矩形，它既是轴对称图形，也是中心对称图形，故D符合题意，故选D．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选项A，既是中心对称图形又是轴对称图形，符合题意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选项B，是轴对称图形，但不是中心对称图形，不符合题意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选项C，是轴对称图形，但不是中心对称图形，不符合题意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选项D，是中心对称图形，但不是轴对称图形，不符合题意，故选A．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7B8CC1"/>
    <w:multiLevelType w:val="singleLevel"/>
    <w:tmpl w:val="CE7B8CC1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74BDD874"/>
    <w:multiLevelType w:val="singleLevel"/>
    <w:tmpl w:val="74BDD87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194"/>
    <w:rsid w:val="229515BA"/>
    <w:rsid w:val="45764870"/>
    <w:rsid w:val="75D7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2019-11-01T01:02:00Z</dcterms:created>
  <dc:creator>Administrator</dc:creator>
  <cp:lastModifiedBy>Administrator</cp:lastModifiedBy>
  <dcterms:modified xsi:type="dcterms:W3CDTF">2019-11-04T06:14:07Z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